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83AD" w14:textId="00AB8EA2" w:rsidR="00543655" w:rsidRPr="007C3D3B" w:rsidRDefault="00543655" w:rsidP="00543655">
      <w:pPr>
        <w:spacing w:after="0" w:line="240" w:lineRule="auto"/>
        <w:jc w:val="right"/>
        <w:rPr>
          <w:rFonts w:cs="Times New Roman"/>
          <w:i/>
          <w:szCs w:val="24"/>
          <w:shd w:val="clear" w:color="auto" w:fill="FFFFFF"/>
          <w:lang w:eastAsia="lv-LV"/>
        </w:rPr>
      </w:pPr>
      <w:r w:rsidRPr="007C3D3B">
        <w:rPr>
          <w:rFonts w:cs="Times New Roman"/>
          <w:i/>
          <w:szCs w:val="24"/>
          <w:shd w:val="clear" w:color="auto" w:fill="FFFFFF"/>
          <w:lang w:eastAsia="lv-LV"/>
        </w:rPr>
        <w:t>Biedrības “Resursu centrs cilvēkiem</w:t>
      </w:r>
    </w:p>
    <w:p w14:paraId="29A02B1D" w14:textId="77777777" w:rsidR="00543655" w:rsidRPr="007C3D3B" w:rsidRDefault="00543655" w:rsidP="00543655">
      <w:pPr>
        <w:spacing w:after="0" w:line="240" w:lineRule="auto"/>
        <w:jc w:val="right"/>
        <w:rPr>
          <w:rFonts w:cs="Times New Roman"/>
          <w:i/>
          <w:szCs w:val="24"/>
          <w:shd w:val="clear" w:color="auto" w:fill="FFFFFF"/>
          <w:lang w:eastAsia="lv-LV"/>
        </w:rPr>
      </w:pPr>
      <w:r w:rsidRPr="007C3D3B">
        <w:rPr>
          <w:rFonts w:cs="Times New Roman"/>
          <w:i/>
          <w:szCs w:val="24"/>
          <w:shd w:val="clear" w:color="auto" w:fill="FFFFFF"/>
          <w:lang w:eastAsia="lv-LV"/>
        </w:rPr>
        <w:t>ar garīgiem traucējumiem “ZELDA””</w:t>
      </w:r>
    </w:p>
    <w:p w14:paraId="00A2B1E9" w14:textId="77777777" w:rsidR="00543655" w:rsidRPr="007C3D3B" w:rsidRDefault="00543655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Direktorei I. Leimanei-</w:t>
      </w:r>
      <w:proofErr w:type="spellStart"/>
      <w:r w:rsidRPr="007C3D3B">
        <w:rPr>
          <w:rFonts w:cs="Times New Roman"/>
          <w:szCs w:val="24"/>
          <w:shd w:val="clear" w:color="auto" w:fill="FFFFFF"/>
        </w:rPr>
        <w:t>Veldmeijerei</w:t>
      </w:r>
      <w:proofErr w:type="spellEnd"/>
    </w:p>
    <w:p w14:paraId="0A3BEE85" w14:textId="15435017" w:rsidR="00A33A31" w:rsidRDefault="00A33A31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  <w:r w:rsidRPr="00A33A31">
        <w:rPr>
          <w:rFonts w:cs="Times New Roman"/>
          <w:szCs w:val="24"/>
          <w:shd w:val="clear" w:color="auto" w:fill="FFFFFF"/>
        </w:rPr>
        <w:t xml:space="preserve">Juridiskā adrese: Kuģu iela 11-12, </w:t>
      </w:r>
      <w:r w:rsidR="00062DA0" w:rsidRPr="00A33A31">
        <w:rPr>
          <w:rFonts w:cs="Times New Roman"/>
          <w:szCs w:val="24"/>
          <w:shd w:val="clear" w:color="auto" w:fill="FFFFFF"/>
        </w:rPr>
        <w:t xml:space="preserve">Rīga, </w:t>
      </w:r>
      <w:r w:rsidRPr="00A33A31">
        <w:rPr>
          <w:rFonts w:cs="Times New Roman"/>
          <w:szCs w:val="24"/>
          <w:shd w:val="clear" w:color="auto" w:fill="FFFFFF"/>
        </w:rPr>
        <w:t>LV-1048</w:t>
      </w:r>
    </w:p>
    <w:p w14:paraId="523EA30F" w14:textId="77777777" w:rsidR="00A33A31" w:rsidRDefault="00A33A31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  <w:r w:rsidRPr="00A33A31">
        <w:rPr>
          <w:rFonts w:cs="Times New Roman"/>
          <w:szCs w:val="24"/>
          <w:shd w:val="clear" w:color="auto" w:fill="FFFFFF"/>
        </w:rPr>
        <w:t xml:space="preserve">Pasta adrese: A.k. 3, Āgenskalna pasta nodaļa, </w:t>
      </w:r>
    </w:p>
    <w:p w14:paraId="6AAF5F2E" w14:textId="23A37EA7" w:rsidR="00A33A31" w:rsidRDefault="00A33A31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  <w:r w:rsidRPr="00A33A31">
        <w:rPr>
          <w:rFonts w:cs="Times New Roman"/>
          <w:szCs w:val="24"/>
          <w:shd w:val="clear" w:color="auto" w:fill="FFFFFF"/>
        </w:rPr>
        <w:t xml:space="preserve">Rīga, LV-1002 </w:t>
      </w:r>
    </w:p>
    <w:p w14:paraId="7C8FD7DC" w14:textId="45459A8C" w:rsidR="00543655" w:rsidRPr="007C3D3B" w:rsidRDefault="00543655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</w:p>
    <w:p w14:paraId="3559172C" w14:textId="77777777" w:rsidR="00543655" w:rsidRDefault="00543655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</w:p>
    <w:p w14:paraId="1E4A3BFA" w14:textId="77777777" w:rsidR="00A33A31" w:rsidRPr="007C3D3B" w:rsidRDefault="00A33A31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</w:p>
    <w:p w14:paraId="35DAC8EE" w14:textId="77777777" w:rsidR="00543655" w:rsidRPr="007C3D3B" w:rsidRDefault="00543655" w:rsidP="00543655">
      <w:pPr>
        <w:spacing w:after="0" w:line="240" w:lineRule="auto"/>
        <w:jc w:val="center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IESNIEGUMS</w:t>
      </w:r>
    </w:p>
    <w:p w14:paraId="255B130D" w14:textId="77777777" w:rsidR="00543655" w:rsidRDefault="00543655" w:rsidP="00543655">
      <w:pPr>
        <w:spacing w:after="0" w:line="240" w:lineRule="auto"/>
        <w:jc w:val="center"/>
        <w:rPr>
          <w:rFonts w:cs="Times New Roman"/>
          <w:i/>
          <w:szCs w:val="24"/>
          <w:shd w:val="clear" w:color="auto" w:fill="FFFFFF"/>
        </w:rPr>
      </w:pPr>
      <w:r w:rsidRPr="007C3D3B">
        <w:rPr>
          <w:rFonts w:cs="Times New Roman"/>
          <w:i/>
          <w:szCs w:val="24"/>
          <w:shd w:val="clear" w:color="auto" w:fill="FFFFFF"/>
        </w:rPr>
        <w:t>Par atbalsta personas lēmumu pieņemšanā pakalpojuma piešķiršanu</w:t>
      </w:r>
    </w:p>
    <w:p w14:paraId="1E45B45C" w14:textId="77777777" w:rsidR="00543655" w:rsidRPr="007C3D3B" w:rsidRDefault="00543655" w:rsidP="00543655">
      <w:pPr>
        <w:spacing w:after="0" w:line="240" w:lineRule="auto"/>
        <w:jc w:val="right"/>
        <w:rPr>
          <w:rFonts w:cs="Times New Roman"/>
          <w:i/>
          <w:szCs w:val="24"/>
          <w:shd w:val="clear" w:color="auto" w:fill="FFFFFF"/>
        </w:rPr>
      </w:pPr>
    </w:p>
    <w:p w14:paraId="31F6A33A" w14:textId="77777777" w:rsidR="00543655" w:rsidRPr="007C3D3B" w:rsidRDefault="00543655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</w:p>
    <w:p w14:paraId="6740E39F" w14:textId="691BA329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543655">
        <w:rPr>
          <w:rFonts w:cs="Times New Roman"/>
          <w:b/>
          <w:bCs/>
          <w:szCs w:val="24"/>
          <w:shd w:val="clear" w:color="auto" w:fill="FFFFFF"/>
        </w:rPr>
        <w:t>Lūdzu piešķirt man,</w:t>
      </w:r>
      <w:r>
        <w:rPr>
          <w:rFonts w:cs="Times New Roman"/>
          <w:szCs w:val="24"/>
          <w:shd w:val="clear" w:color="auto" w:fill="FFFFFF"/>
        </w:rPr>
        <w:t xml:space="preserve"> ___________________________________________________</w:t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  <w:t>____________</w:t>
      </w:r>
    </w:p>
    <w:p w14:paraId="5A5E7F1E" w14:textId="77777777" w:rsidR="00543655" w:rsidRDefault="00543655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</w:p>
    <w:p w14:paraId="2961CA4F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____________________________________________________________________ /vārds, uzvārds, </w:t>
      </w:r>
    </w:p>
    <w:p w14:paraId="7F40768C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4E0B6A4D" w14:textId="214A75E0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personas kods/, dzīvojošs/-a __________________________________________________________</w:t>
      </w:r>
    </w:p>
    <w:p w14:paraId="5D58C61E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540FEB36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___________________________________________________________________ /faktiskā adrese/,</w:t>
      </w:r>
      <w:r w:rsidRPr="007C3D3B">
        <w:rPr>
          <w:rFonts w:cs="Times New Roman"/>
          <w:szCs w:val="24"/>
          <w:shd w:val="clear" w:color="auto" w:fill="FFFFFF"/>
        </w:rPr>
        <w:t xml:space="preserve"> </w:t>
      </w:r>
    </w:p>
    <w:p w14:paraId="22A0DAAA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70BA88A1" w14:textId="01BF4AAF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543655">
        <w:rPr>
          <w:rFonts w:cs="Times New Roman"/>
          <w:b/>
          <w:bCs/>
          <w:szCs w:val="24"/>
          <w:shd w:val="clear" w:color="auto" w:fill="FFFFFF"/>
        </w:rPr>
        <w:t>atbalsta personas lēmumu pieņemšanā pakalpojumu</w:t>
      </w:r>
      <w:r w:rsidRPr="007C3D3B">
        <w:rPr>
          <w:rFonts w:cs="Times New Roman"/>
          <w:szCs w:val="24"/>
          <w:shd w:val="clear" w:color="auto" w:fill="FFFFFF"/>
        </w:rPr>
        <w:t>.</w:t>
      </w:r>
    </w:p>
    <w:p w14:paraId="5D167FB0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2A2CCC77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7F6B51BC" w14:textId="3F18817F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Atbalsta personas lēmumu pieņemšanā pakalpojumu vēlos saņemt, jo</w:t>
      </w:r>
      <w:r>
        <w:rPr>
          <w:rFonts w:cs="Times New Roman"/>
          <w:szCs w:val="24"/>
          <w:shd w:val="clear" w:color="auto" w:fill="FFFFFF"/>
        </w:rPr>
        <w:t>:</w:t>
      </w:r>
    </w:p>
    <w:p w14:paraId="122A6911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532B86FE" w14:textId="25E5B86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_____________________________________________________________________</w:t>
      </w:r>
      <w:r>
        <w:rPr>
          <w:rFonts w:cs="Times New Roman"/>
          <w:szCs w:val="24"/>
          <w:shd w:val="clear" w:color="auto" w:fill="FFFFFF"/>
        </w:rPr>
        <w:t>____________</w:t>
      </w:r>
    </w:p>
    <w:p w14:paraId="3B545E21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3C8BDD45" w14:textId="3D7D224D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_____________________________________________________________________</w:t>
      </w:r>
      <w:r>
        <w:rPr>
          <w:rFonts w:cs="Times New Roman"/>
          <w:szCs w:val="24"/>
          <w:shd w:val="clear" w:color="auto" w:fill="FFFFFF"/>
        </w:rPr>
        <w:t>____________</w:t>
      </w:r>
    </w:p>
    <w:p w14:paraId="6B46B239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7756BC00" w14:textId="54A608A2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_____________________________________________________________________</w:t>
      </w:r>
      <w:r>
        <w:rPr>
          <w:rFonts w:cs="Times New Roman"/>
          <w:szCs w:val="24"/>
          <w:shd w:val="clear" w:color="auto" w:fill="FFFFFF"/>
        </w:rPr>
        <w:t>____________</w:t>
      </w:r>
    </w:p>
    <w:p w14:paraId="5BD1D904" w14:textId="77777777" w:rsidR="00543655" w:rsidRPr="007C3D3B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3ECE6A25" w14:textId="77777777" w:rsidR="00543655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1C7F5422" w14:textId="432D6026" w:rsidR="00543655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  <w:r w:rsidRPr="00543655">
        <w:rPr>
          <w:rFonts w:cs="Times New Roman"/>
          <w:szCs w:val="24"/>
          <w:shd w:val="clear" w:color="auto" w:fill="FFFFFF"/>
        </w:rPr>
        <w:t>Man ir noteikta __</w:t>
      </w:r>
      <w:r>
        <w:rPr>
          <w:rFonts w:cs="Times New Roman"/>
          <w:szCs w:val="24"/>
          <w:shd w:val="clear" w:color="auto" w:fill="FFFFFF"/>
        </w:rPr>
        <w:t>_</w:t>
      </w:r>
      <w:r w:rsidRPr="00543655">
        <w:rPr>
          <w:rFonts w:cs="Times New Roman"/>
          <w:szCs w:val="24"/>
          <w:shd w:val="clear" w:color="auto" w:fill="FFFFFF"/>
        </w:rPr>
        <w:t xml:space="preserve"> grupas invaliditāte ar pazīmi – garīga rakstura traucējumi</w:t>
      </w:r>
      <w:r>
        <w:rPr>
          <w:rFonts w:cs="Times New Roman"/>
          <w:szCs w:val="24"/>
          <w:shd w:val="clear" w:color="auto" w:fill="FFFFFF"/>
        </w:rPr>
        <w:t>.</w:t>
      </w:r>
    </w:p>
    <w:p w14:paraId="556D8645" w14:textId="77777777" w:rsidR="00543655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2EB8C007" w14:textId="77777777" w:rsidR="00543655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5BCB627C" w14:textId="1C0C2BF0" w:rsidR="00543655" w:rsidRPr="007C3D3B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Mana kontaktinformācija: _________________________________________________ /telefona nr./</w:t>
      </w:r>
    </w:p>
    <w:p w14:paraId="248E097D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4193333A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4E36EF95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780EBD19" w14:textId="19FE5CB3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Ar cieņu</w:t>
      </w:r>
    </w:p>
    <w:p w14:paraId="68796D3A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156041BC" w14:textId="18CAC6B4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_______________________/vārds, uzvārds/</w:t>
      </w:r>
    </w:p>
    <w:p w14:paraId="28C67FD9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6223644C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_______________________/ paraksts/</w:t>
      </w:r>
    </w:p>
    <w:p w14:paraId="02CBA7DB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59F333C8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 /iesnieguma sastādīšanas vieta/</w:t>
      </w:r>
    </w:p>
    <w:p w14:paraId="6216547A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156EA39C" w14:textId="3DB8691E" w:rsidR="001E2EC2" w:rsidRP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 /datums/</w:t>
      </w:r>
    </w:p>
    <w:sectPr w:rsidR="001E2EC2" w:rsidRPr="00543655" w:rsidSect="005436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55"/>
    <w:rsid w:val="00062DA0"/>
    <w:rsid w:val="001E2EC2"/>
    <w:rsid w:val="00325CCA"/>
    <w:rsid w:val="00342212"/>
    <w:rsid w:val="00543655"/>
    <w:rsid w:val="00A33A31"/>
    <w:rsid w:val="00B5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90C2"/>
  <w15:chartTrackingRefBased/>
  <w15:docId w15:val="{40C02260-931F-4A98-8620-5E052569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655"/>
    <w:pPr>
      <w:jc w:val="both"/>
    </w:pPr>
    <w:rPr>
      <w:rFonts w:ascii="Times New Roman" w:hAnsi="Times New Roman"/>
      <w:kern w:val="0"/>
      <w:sz w:val="24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birojs</dc:creator>
  <cp:keywords/>
  <dc:description/>
  <cp:lastModifiedBy>Sasha Pavlovska</cp:lastModifiedBy>
  <cp:revision>5</cp:revision>
  <dcterms:created xsi:type="dcterms:W3CDTF">2023-11-13T07:23:00Z</dcterms:created>
  <dcterms:modified xsi:type="dcterms:W3CDTF">2025-01-10T14:06:00Z</dcterms:modified>
</cp:coreProperties>
</file>