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9C4E" w14:textId="77777777" w:rsidR="00712788" w:rsidRPr="00712788" w:rsidRDefault="00712788" w:rsidP="0071278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222222"/>
          <w:kern w:val="0"/>
          <w:szCs w:val="24"/>
          <w14:ligatures w14:val="none"/>
        </w:rPr>
      </w:pPr>
      <w:r w:rsidRPr="00712788">
        <w:rPr>
          <w:rFonts w:eastAsia="Times New Roman" w:cs="Times New Roman"/>
          <w:color w:val="222222"/>
          <w:kern w:val="0"/>
          <w:szCs w:val="24"/>
          <w14:ligatures w14:val="none"/>
        </w:rPr>
        <w:t>APLIECINĀJUMS</w:t>
      </w:r>
    </w:p>
    <w:p w14:paraId="6DCF088B" w14:textId="77777777" w:rsidR="00712788" w:rsidRP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kern w:val="0"/>
          <w:szCs w:val="24"/>
          <w14:ligatures w14:val="none"/>
        </w:rPr>
      </w:pPr>
    </w:p>
    <w:p w14:paraId="3A879CC8" w14:textId="77777777" w:rsidR="00712788" w:rsidRP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kern w:val="0"/>
          <w:szCs w:val="24"/>
          <w14:ligatures w14:val="none"/>
        </w:rPr>
      </w:pPr>
    </w:p>
    <w:p w14:paraId="7F9667DD" w14:textId="16A317C7" w:rsidR="00712788" w:rsidRP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kern w:val="0"/>
          <w:szCs w:val="24"/>
          <w14:ligatures w14:val="none"/>
        </w:rPr>
      </w:pPr>
      <w:r w:rsidRPr="00712788"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Es,___________________________________________________________________________</w:t>
      </w:r>
    </w:p>
    <w:p w14:paraId="481B86DD" w14:textId="232D446F" w:rsid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</w:pPr>
      <w:r w:rsidRPr="00712788"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(vārds, uzvārds, personas kods), apliecinu, ka piekrītu</w:t>
      </w:r>
      <w:r w:rsidR="003A1EC3"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,</w:t>
      </w:r>
      <w:r w:rsidRPr="00712788"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 xml:space="preserve"> ka RC “ZELDA” pieprasa VDEĀVK šādas ziņas par mani: invaliditātes grupa, funkcionālo traucējumu ve</w:t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i</w:t>
      </w:r>
      <w:r w:rsidRPr="00712788"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ds un termiņš, līdz kuram invaliditāte ir piešķirta.</w:t>
      </w:r>
    </w:p>
    <w:p w14:paraId="697D3CBC" w14:textId="77777777" w:rsid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</w:pPr>
    </w:p>
    <w:p w14:paraId="1F1DFC20" w14:textId="77777777" w:rsid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</w:pPr>
    </w:p>
    <w:p w14:paraId="23C1FDBC" w14:textId="730B06E2" w:rsidR="00712788" w:rsidRPr="00712788" w:rsidRDefault="00712788" w:rsidP="00712788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kern w:val="0"/>
          <w:szCs w:val="24"/>
          <w14:ligatures w14:val="none"/>
        </w:rPr>
      </w:pP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>Datums:</w:t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:lang w:val="lv-LV"/>
          <w14:ligatures w14:val="none"/>
        </w:rPr>
        <w:tab/>
        <w:t>Paraksts:</w:t>
      </w:r>
    </w:p>
    <w:p w14:paraId="4B18E7B4" w14:textId="77777777" w:rsidR="001E2EC2" w:rsidRPr="00712788" w:rsidRDefault="001E2EC2" w:rsidP="00712788">
      <w:pPr>
        <w:spacing w:line="480" w:lineRule="auto"/>
        <w:rPr>
          <w:rFonts w:cs="Times New Roman"/>
        </w:rPr>
      </w:pPr>
    </w:p>
    <w:sectPr w:rsidR="001E2EC2" w:rsidRPr="00712788" w:rsidSect="00712788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8"/>
    <w:rsid w:val="001E2EC2"/>
    <w:rsid w:val="003A1EC3"/>
    <w:rsid w:val="00712788"/>
    <w:rsid w:val="007505A5"/>
    <w:rsid w:val="00931656"/>
    <w:rsid w:val="00D5643C"/>
    <w:rsid w:val="00E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96C7E"/>
  <w15:chartTrackingRefBased/>
  <w15:docId w15:val="{7E4447CF-244D-4214-BE04-9CAB295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34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5A5"/>
    <w:pPr>
      <w:keepNext/>
      <w:keepLines/>
      <w:spacing w:before="240" w:after="0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656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78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78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78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78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78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78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78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5A5"/>
    <w:rPr>
      <w:rFonts w:ascii="Times New Roman" w:eastAsiaTheme="majorEastAsia" w:hAnsi="Times New Roman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656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788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788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788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788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788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788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2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78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788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7127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7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788"/>
    <w:rPr>
      <w:rFonts w:ascii="Times New Roman" w:hAnsi="Times New Roman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7127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birojs</dc:creator>
  <cp:keywords/>
  <dc:description/>
  <cp:lastModifiedBy>Evija birojs</cp:lastModifiedBy>
  <cp:revision>2</cp:revision>
  <cp:lastPrinted>2024-02-28T12:58:00Z</cp:lastPrinted>
  <dcterms:created xsi:type="dcterms:W3CDTF">2024-02-28T12:57:00Z</dcterms:created>
  <dcterms:modified xsi:type="dcterms:W3CDTF">2024-03-11T09:18:00Z</dcterms:modified>
</cp:coreProperties>
</file>